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44" w:rsidRDefault="000B1144" w:rsidP="000B114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en-CA"/>
        </w:rPr>
      </w:pPr>
    </w:p>
    <w:p w:rsidR="000B1144" w:rsidRDefault="000B1144" w:rsidP="000B1144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0B1144" w:rsidRDefault="000B1144" w:rsidP="000B1144">
      <w:pPr>
        <w:rPr>
          <w:rFonts w:asciiTheme="majorHAnsi" w:hAnsiTheme="majorHAnsi"/>
          <w:b/>
          <w:sz w:val="28"/>
          <w:szCs w:val="28"/>
        </w:rPr>
      </w:pPr>
    </w:p>
    <w:p w:rsidR="000B1144" w:rsidRDefault="000B1144" w:rsidP="000B1144">
      <w:pPr>
        <w:rPr>
          <w:rFonts w:asciiTheme="majorHAnsi" w:hAnsiTheme="majorHAnsi"/>
          <w:b/>
          <w:sz w:val="28"/>
          <w:szCs w:val="28"/>
        </w:rPr>
      </w:pPr>
    </w:p>
    <w:p w:rsidR="000B1144" w:rsidRDefault="00F20D82" w:rsidP="000B1144">
      <w:pPr>
        <w:rPr>
          <w:rFonts w:asciiTheme="majorHAnsi" w:hAnsiTheme="majorHAnsi"/>
          <w:b/>
          <w:sz w:val="28"/>
          <w:szCs w:val="28"/>
        </w:rPr>
      </w:pPr>
      <w:r w:rsidRPr="000B1144"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927B7" wp14:editId="75657DE8">
                <wp:simplePos x="0" y="0"/>
                <wp:positionH relativeFrom="column">
                  <wp:posOffset>960936</wp:posOffset>
                </wp:positionH>
                <wp:positionV relativeFrom="paragraph">
                  <wp:posOffset>255270</wp:posOffset>
                </wp:positionV>
                <wp:extent cx="4013200" cy="47244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44" w:rsidRPr="000B1144" w:rsidRDefault="000B1144" w:rsidP="00F20D82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0B114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How to Eat a Poem </w:t>
                            </w:r>
                            <w:r w:rsidRPr="000B114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i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by Eve Merriam</w:t>
                            </w:r>
                          </w:p>
                          <w:p w:rsidR="000B1144" w:rsidRPr="000B1144" w:rsidRDefault="000B1144" w:rsidP="00F20D8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Don't be polite.</w:t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br/>
                            </w:r>
                          </w:p>
                          <w:p w:rsidR="000B1144" w:rsidRPr="000B1144" w:rsidRDefault="000B1144" w:rsidP="00F20D8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Bite in.</w:t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br/>
                            </w:r>
                          </w:p>
                          <w:p w:rsidR="000B1144" w:rsidRPr="000B1144" w:rsidRDefault="000B1144" w:rsidP="00F20D8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Pick it up with your fingers and lick the juice that</w:t>
                            </w:r>
                          </w:p>
                          <w:p w:rsidR="000B1144" w:rsidRPr="000B1144" w:rsidRDefault="000B1144" w:rsidP="00F20D82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proofErr w:type="gramStart"/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may</w:t>
                            </w:r>
                            <w:proofErr w:type="gramEnd"/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 xml:space="preserve"> run down your chin.</w:t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br/>
                            </w:r>
                          </w:p>
                          <w:p w:rsidR="000B1144" w:rsidRPr="000B1144" w:rsidRDefault="000B1144" w:rsidP="00F20D82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It is ready and ripe now, whenever you are.</w:t>
                            </w:r>
                          </w:p>
                          <w:p w:rsidR="000B1144" w:rsidRPr="000B1144" w:rsidRDefault="000B1144" w:rsidP="00F20D82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You do not need a knife or fork or spoon</w:t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or plate or napkin or tablecloth.</w:t>
                            </w:r>
                          </w:p>
                          <w:p w:rsidR="000B1144" w:rsidRDefault="000B1144" w:rsidP="00F20D82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t>For there is no core</w:t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or stem</w:t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or rind</w:t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or pit</w:t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or seed</w:t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or skin</w:t>
                            </w:r>
                            <w:r w:rsidRPr="000B114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8"/>
                                <w:szCs w:val="28"/>
                                <w:lang w:eastAsia="en-CA"/>
                              </w:rPr>
                              <w:br/>
                              <w:t>to throw away.</w:t>
                            </w:r>
                          </w:p>
                          <w:p w:rsidR="000B1144" w:rsidRDefault="000B1144" w:rsidP="00F20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92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5pt;margin-top:20.1pt;width:316pt;height:37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">
                <v:textbox>
                  <w:txbxContent>
                    <w:p w:rsidR="000B1144" w:rsidRPr="000B1144" w:rsidRDefault="000B1144" w:rsidP="00F20D82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r w:rsidRPr="000B114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How to Eat a Poem </w:t>
                      </w:r>
                      <w:r w:rsidRPr="000B114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br/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i/>
                          <w:color w:val="000000"/>
                          <w:sz w:val="28"/>
                          <w:szCs w:val="28"/>
                          <w:lang w:eastAsia="en-CA"/>
                        </w:rPr>
                        <w:t>by Eve Merriam</w:t>
                      </w:r>
                    </w:p>
                    <w:p w:rsidR="000B1144" w:rsidRPr="000B1144" w:rsidRDefault="000B1144" w:rsidP="00F20D82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Don't be polite.</w:t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br/>
                      </w:r>
                    </w:p>
                    <w:p w:rsidR="000B1144" w:rsidRPr="000B1144" w:rsidRDefault="000B1144" w:rsidP="00F20D82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Bite in.</w:t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br/>
                      </w:r>
                    </w:p>
                    <w:p w:rsidR="000B1144" w:rsidRPr="000B1144" w:rsidRDefault="000B1144" w:rsidP="00F20D82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Pick it up with your fingers and lick the juice that</w:t>
                      </w:r>
                    </w:p>
                    <w:p w:rsidR="000B1144" w:rsidRPr="000B1144" w:rsidRDefault="000B1144" w:rsidP="00F20D82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proofErr w:type="gramStart"/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may</w:t>
                      </w:r>
                      <w:proofErr w:type="gramEnd"/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 xml:space="preserve"> run down your chin.</w:t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br/>
                      </w:r>
                    </w:p>
                    <w:p w:rsidR="000B1144" w:rsidRPr="000B1144" w:rsidRDefault="000B1144" w:rsidP="00F20D82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It is ready and ripe now, whenever you are.</w:t>
                      </w:r>
                    </w:p>
                    <w:p w:rsidR="000B1144" w:rsidRPr="000B1144" w:rsidRDefault="000B1144" w:rsidP="00F20D82">
                      <w:pPr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You do not need a knife or fork or spoon</w:t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br/>
                        <w:t>or plate or napkin or tablecloth.</w:t>
                      </w:r>
                    </w:p>
                    <w:p w:rsidR="000B1144" w:rsidRDefault="000B1144" w:rsidP="00F20D82">
                      <w:pPr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</w:pP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t>For there is no core</w:t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br/>
                        <w:t>or stem</w:t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br/>
                        <w:t>or rind</w:t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br/>
                        <w:t>or pit</w:t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br/>
                        <w:t>or seed</w:t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br/>
                        <w:t>or skin</w:t>
                      </w:r>
                      <w:r w:rsidRPr="000B1144">
                        <w:rPr>
                          <w:rFonts w:asciiTheme="majorHAnsi" w:eastAsia="Times New Roman" w:hAnsiTheme="majorHAnsi" w:cs="Times New Roman"/>
                          <w:color w:val="000000"/>
                          <w:sz w:val="28"/>
                          <w:szCs w:val="28"/>
                          <w:lang w:eastAsia="en-CA"/>
                        </w:rPr>
                        <w:br/>
                        <w:t>to throw away.</w:t>
                      </w:r>
                    </w:p>
                    <w:p w:rsidR="000B1144" w:rsidRDefault="000B1144" w:rsidP="00F20D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144" w:rsidRDefault="000B1144" w:rsidP="000B1144">
      <w:pPr>
        <w:rPr>
          <w:rFonts w:asciiTheme="majorHAnsi" w:hAnsiTheme="majorHAnsi"/>
          <w:b/>
          <w:sz w:val="28"/>
          <w:szCs w:val="28"/>
        </w:rPr>
      </w:pPr>
    </w:p>
    <w:p w:rsidR="000B1144" w:rsidRDefault="000B1144" w:rsidP="000B1144">
      <w:pPr>
        <w:rPr>
          <w:rFonts w:asciiTheme="majorHAnsi" w:hAnsiTheme="majorHAnsi"/>
          <w:b/>
          <w:sz w:val="28"/>
          <w:szCs w:val="28"/>
        </w:rPr>
      </w:pPr>
    </w:p>
    <w:p w:rsidR="000B1144" w:rsidRDefault="000B1144" w:rsidP="000B1144">
      <w:pPr>
        <w:rPr>
          <w:rFonts w:asciiTheme="majorHAnsi" w:hAnsiTheme="majorHAnsi"/>
          <w:b/>
          <w:sz w:val="28"/>
          <w:szCs w:val="28"/>
        </w:rPr>
      </w:pPr>
    </w:p>
    <w:p w:rsidR="000B1144" w:rsidRPr="000B1144" w:rsidRDefault="000B1144" w:rsidP="000B114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en-CA"/>
        </w:rPr>
      </w:pPr>
    </w:p>
    <w:p w:rsidR="000B1144" w:rsidRDefault="000B1144" w:rsidP="000B114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en-CA"/>
        </w:rPr>
      </w:pPr>
    </w:p>
    <w:p w:rsidR="000B1144" w:rsidRPr="000B1144" w:rsidRDefault="000B1144" w:rsidP="000B114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en-CA"/>
        </w:rPr>
      </w:pPr>
    </w:p>
    <w:p w:rsidR="000B1144" w:rsidRDefault="000B1144" w:rsidP="000B1144">
      <w:pPr>
        <w:jc w:val="center"/>
      </w:pPr>
    </w:p>
    <w:sectPr w:rsidR="000B1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44"/>
    <w:rsid w:val="000B1144"/>
    <w:rsid w:val="00C7606B"/>
    <w:rsid w:val="00F2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5B6E5-AADF-4ED6-A220-55A07E6F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2</cp:revision>
  <dcterms:created xsi:type="dcterms:W3CDTF">2013-05-06T16:12:00Z</dcterms:created>
  <dcterms:modified xsi:type="dcterms:W3CDTF">2016-04-22T17:59:00Z</dcterms:modified>
</cp:coreProperties>
</file>