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DD" w:rsidRDefault="00013DDD" w:rsidP="00013DDD">
      <w:pPr>
        <w:jc w:val="center"/>
        <w:rPr>
          <w:rFonts w:ascii="Comic Sans MS" w:hAnsi="Comic Sans MS"/>
          <w:b/>
          <w:u w:val="single"/>
        </w:rPr>
      </w:pPr>
      <w:r w:rsidRPr="00013DDD">
        <w:rPr>
          <w:rFonts w:ascii="Comic Sans MS" w:hAnsi="Comic Sans MS"/>
          <w:b/>
          <w:noProof/>
          <w:lang w:eastAsia="en-GB"/>
        </w:rPr>
        <w:drawing>
          <wp:inline distT="0" distB="0" distL="0" distR="0">
            <wp:extent cx="952500" cy="1314450"/>
            <wp:effectExtent l="19050" t="0" r="0" b="0"/>
            <wp:docPr id="2" name="Picture 1" descr="http://stantonssheetmusic.files.wordpress.com/2009/04/silly-shakespe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5" descr="http://stantonssheetmusic.files.wordpress.com/2009/04/silly-shakespe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21" cy="131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36" w:rsidRPr="00E81AE5" w:rsidRDefault="00013DDD" w:rsidP="00013DDD">
      <w:pPr>
        <w:jc w:val="center"/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t>William Shakespeare Fact Find</w:t>
      </w:r>
    </w:p>
    <w:p w:rsidR="00013DDD" w:rsidRPr="00E81AE5" w:rsidRDefault="00013DDD" w:rsidP="00013DDD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t>Life and times:</w:t>
      </w: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Where </w:t>
      </w:r>
      <w:r w:rsidR="001E2E9C" w:rsidRPr="00E81AE5">
        <w:rPr>
          <w:rFonts w:ascii="Comic Sans MS" w:hAnsi="Comic Sans MS"/>
        </w:rPr>
        <w:t>was Shakespeare</w:t>
      </w:r>
      <w:r w:rsidRPr="00E81AE5">
        <w:rPr>
          <w:rFonts w:ascii="Comic Sans MS" w:hAnsi="Comic Sans MS"/>
        </w:rPr>
        <w:t xml:space="preserve"> born?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date did he die?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was the name </w:t>
      </w:r>
      <w:r w:rsidR="00214DEF" w:rsidRPr="00E81AE5">
        <w:rPr>
          <w:rFonts w:ascii="Comic Sans MS" w:hAnsi="Comic Sans MS"/>
        </w:rPr>
        <w:t>for primary</w:t>
      </w:r>
      <w:r w:rsidRPr="00E81AE5">
        <w:rPr>
          <w:rFonts w:ascii="Comic Sans MS" w:hAnsi="Comic Sans MS"/>
        </w:rPr>
        <w:t xml:space="preserve"> school</w:t>
      </w:r>
      <w:r w:rsidR="00214DEF" w:rsidRPr="00E81AE5">
        <w:rPr>
          <w:rFonts w:ascii="Comic Sans MS" w:hAnsi="Comic Sans MS"/>
        </w:rPr>
        <w:t xml:space="preserve"> in Shakespeare’s time</w:t>
      </w:r>
      <w:r w:rsidRPr="00E81AE5">
        <w:rPr>
          <w:rFonts w:ascii="Comic Sans MS" w:hAnsi="Comic Sans MS"/>
        </w:rPr>
        <w:t>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013DDD" w:rsidRPr="00E81AE5" w:rsidRDefault="001E2E9C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How many</w:t>
      </w:r>
      <w:r w:rsidRPr="00E81AE5">
        <w:rPr>
          <w:rFonts w:ascii="Comic Sans MS" w:hAnsi="Comic Sans MS"/>
        </w:rPr>
        <w:t xml:space="preserve"> brothers and sisters did Shakespeare have?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</w:t>
      </w:r>
      <w:r w:rsidR="00492DF3">
        <w:rPr>
          <w:rFonts w:ascii="Comic Sans MS" w:hAnsi="Comic Sans MS"/>
        </w:rPr>
        <w:t>were the names of his two sisters</w:t>
      </w:r>
      <w:r w:rsidRPr="00E81AE5">
        <w:rPr>
          <w:rFonts w:ascii="Comic Sans MS" w:hAnsi="Comic Sans MS"/>
        </w:rPr>
        <w:t>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How old was he when he died?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was the name of the house he retired to in </w:t>
      </w:r>
      <w:r w:rsidR="001E2E9C" w:rsidRPr="00E81AE5">
        <w:rPr>
          <w:rFonts w:ascii="Comic Sans MS" w:hAnsi="Comic Sans MS"/>
        </w:rPr>
        <w:t>Stratford</w:t>
      </w:r>
      <w:r w:rsidRPr="00E81AE5">
        <w:rPr>
          <w:rFonts w:ascii="Comic Sans MS" w:hAnsi="Comic Sans MS"/>
        </w:rPr>
        <w:t xml:space="preserve"> </w:t>
      </w:r>
      <w:r w:rsidR="001E2E9C" w:rsidRPr="00E81AE5">
        <w:rPr>
          <w:rFonts w:ascii="Comic Sans MS" w:hAnsi="Comic Sans MS"/>
        </w:rPr>
        <w:t>upon</w:t>
      </w:r>
      <w:r w:rsidRPr="00E81AE5">
        <w:rPr>
          <w:rFonts w:ascii="Comic Sans MS" w:hAnsi="Comic Sans MS"/>
        </w:rPr>
        <w:t xml:space="preserve"> Avon?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were </w:t>
      </w:r>
      <w:r w:rsidR="00E7234A" w:rsidRPr="00E81AE5">
        <w:rPr>
          <w:rFonts w:ascii="Comic Sans MS" w:hAnsi="Comic Sans MS"/>
        </w:rPr>
        <w:t xml:space="preserve">the names of his 3 </w:t>
      </w:r>
      <w:r w:rsidRPr="00E81AE5">
        <w:rPr>
          <w:rFonts w:ascii="Comic Sans MS" w:hAnsi="Comic Sans MS"/>
        </w:rPr>
        <w:t>children?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3D2C32" w:rsidRPr="00E81AE5" w:rsidRDefault="003D2C32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Name 3 subjects he studie</w:t>
      </w:r>
      <w:r w:rsidR="00E30AEF" w:rsidRPr="00E81AE5">
        <w:rPr>
          <w:rFonts w:ascii="Comic Sans MS" w:hAnsi="Comic Sans MS"/>
        </w:rPr>
        <w:t>d</w:t>
      </w:r>
      <w:r w:rsidRPr="00E81AE5">
        <w:rPr>
          <w:rFonts w:ascii="Comic Sans MS" w:hAnsi="Comic Sans MS"/>
        </w:rPr>
        <w:t xml:space="preserve"> at school.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3D2C32" w:rsidRPr="00E81AE5" w:rsidRDefault="003D2C32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was his mother’s maiden name?</w:t>
      </w:r>
    </w:p>
    <w:p w:rsidR="00824E97" w:rsidRPr="00E81AE5" w:rsidRDefault="00824E97" w:rsidP="00824E97">
      <w:pPr>
        <w:rPr>
          <w:rFonts w:ascii="Comic Sans MS" w:hAnsi="Comic Sans MS"/>
        </w:rPr>
      </w:pPr>
    </w:p>
    <w:p w:rsidR="00824E97" w:rsidRPr="00E81AE5" w:rsidRDefault="00824E97" w:rsidP="00824E97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t>Elizabethan England:</w:t>
      </w: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was the population of Stratford –Upon-Avon in Shakespeare’s time?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Name 3 types of shops or stalls you would have found in an Elizabethan Town?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i</w:t>
      </w:r>
      <w:r w:rsidR="00C8083F" w:rsidRPr="00E81AE5">
        <w:rPr>
          <w:rFonts w:ascii="Comic Sans MS" w:hAnsi="Comic Sans MS"/>
        </w:rPr>
        <w:t>s</w:t>
      </w:r>
      <w:r w:rsidRPr="00E81AE5">
        <w:rPr>
          <w:rFonts w:ascii="Comic Sans MS" w:hAnsi="Comic Sans MS"/>
        </w:rPr>
        <w:t xml:space="preserve"> Rother the old </w:t>
      </w:r>
      <w:r w:rsidR="001E2E9C" w:rsidRPr="00E81AE5">
        <w:rPr>
          <w:rFonts w:ascii="Comic Sans MS" w:hAnsi="Comic Sans MS"/>
        </w:rPr>
        <w:t>English</w:t>
      </w:r>
      <w:r w:rsidRPr="00E81AE5">
        <w:rPr>
          <w:rFonts w:ascii="Comic Sans MS" w:hAnsi="Comic Sans MS"/>
        </w:rPr>
        <w:t xml:space="preserve"> word for?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were buildings made out of in towns in Elizabethan England?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Where did Elizabethan people throw away their toilet waste?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Which offences in Elizabethan England were dealt with by the Chu</w:t>
      </w:r>
      <w:r w:rsidR="00C8083F" w:rsidRPr="00E81AE5">
        <w:rPr>
          <w:rFonts w:ascii="Comic Sans MS" w:hAnsi="Comic Sans MS"/>
        </w:rPr>
        <w:t>rc</w:t>
      </w:r>
      <w:r w:rsidRPr="00E81AE5">
        <w:rPr>
          <w:rFonts w:ascii="Comic Sans MS" w:hAnsi="Comic Sans MS"/>
        </w:rPr>
        <w:t>h Courts?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are Cheat and Manchet?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is sack?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C8083F" w:rsidRPr="00E81AE5" w:rsidRDefault="00891D52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Descriobe</w:t>
      </w:r>
      <w:proofErr w:type="spellEnd"/>
      <w:r>
        <w:rPr>
          <w:rFonts w:ascii="Comic Sans MS" w:hAnsi="Comic Sans MS"/>
        </w:rPr>
        <w:t xml:space="preserve"> Sack</w:t>
      </w:r>
      <w:r w:rsidR="00C8083F" w:rsidRPr="00E81AE5">
        <w:rPr>
          <w:rFonts w:ascii="Comic Sans MS" w:hAnsi="Comic Sans MS"/>
        </w:rPr>
        <w:t xml:space="preserve"> Posset. 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Apart from bread, wha</w:t>
      </w:r>
      <w:bookmarkStart w:id="0" w:name="_GoBack"/>
      <w:bookmarkEnd w:id="0"/>
      <w:r w:rsidRPr="00E81AE5">
        <w:rPr>
          <w:rFonts w:ascii="Comic Sans MS" w:hAnsi="Comic Sans MS"/>
        </w:rPr>
        <w:t>t could</w:t>
      </w:r>
      <w:r w:rsidR="00C8083F" w:rsidRPr="00E81AE5">
        <w:rPr>
          <w:rFonts w:ascii="Comic Sans MS" w:hAnsi="Comic Sans MS"/>
        </w:rPr>
        <w:t xml:space="preserve"> you</w:t>
      </w:r>
      <w:r w:rsidRPr="00E81AE5">
        <w:rPr>
          <w:rFonts w:ascii="Comic Sans MS" w:hAnsi="Comic Sans MS"/>
        </w:rPr>
        <w:t xml:space="preserve"> have for breakfast in Elizabethan England?</w:t>
      </w:r>
    </w:p>
    <w:p w:rsidR="00824E97" w:rsidRPr="00E81AE5" w:rsidRDefault="00824E97" w:rsidP="00824E97">
      <w:pPr>
        <w:rPr>
          <w:rFonts w:ascii="Comic Sans MS" w:hAnsi="Comic Sans MS"/>
        </w:rPr>
      </w:pPr>
    </w:p>
    <w:p w:rsidR="006E166C" w:rsidRPr="00E81AE5" w:rsidRDefault="006E166C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br w:type="page"/>
      </w:r>
    </w:p>
    <w:p w:rsidR="00824E97" w:rsidRPr="00E81AE5" w:rsidRDefault="00E30AEF" w:rsidP="00824E97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lastRenderedPageBreak/>
        <w:t>Elizabethan Theatre</w:t>
      </w:r>
    </w:p>
    <w:p w:rsidR="00E30AEF" w:rsidRPr="00E81AE5" w:rsidRDefault="00E30AEF" w:rsidP="00BD5353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were the cruel animal </w:t>
      </w:r>
      <w:r w:rsidR="001E2E9C" w:rsidRPr="00E81AE5">
        <w:rPr>
          <w:rFonts w:ascii="Comic Sans MS" w:hAnsi="Comic Sans MS"/>
        </w:rPr>
        <w:t>sports that</w:t>
      </w:r>
      <w:r w:rsidRPr="00E81AE5">
        <w:rPr>
          <w:rFonts w:ascii="Comic Sans MS" w:hAnsi="Comic Sans MS"/>
        </w:rPr>
        <w:t xml:space="preserve"> the Elizabethans like to watch called?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985DA4" w:rsidRPr="00E81AE5" w:rsidRDefault="00985DA4" w:rsidP="00BD5353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were the other kinds of street theatre could you see in Elizabethan times?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C8083F" w:rsidRPr="00E81AE5" w:rsidRDefault="00C8083F" w:rsidP="00BD5353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How many people could the Globe Theatre hold?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E30AEF" w:rsidRPr="00E81AE5" w:rsidRDefault="00E30AEF" w:rsidP="00BD5353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was Shakespeare’s theatre company </w:t>
      </w:r>
      <w:r w:rsidR="00C8083F" w:rsidRPr="00E81AE5">
        <w:rPr>
          <w:rFonts w:ascii="Comic Sans MS" w:hAnsi="Comic Sans MS"/>
        </w:rPr>
        <w:t xml:space="preserve">originally </w:t>
      </w:r>
      <w:r w:rsidRPr="00E81AE5">
        <w:rPr>
          <w:rFonts w:ascii="Comic Sans MS" w:hAnsi="Comic Sans MS"/>
        </w:rPr>
        <w:t>called?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E30AEF" w:rsidRPr="00E81AE5" w:rsidRDefault="00E30AEF" w:rsidP="00BD5353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When King James I was on the throne, what was Shakespeare’s theatre company called?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C8083F" w:rsidRPr="00E81AE5" w:rsidRDefault="00C8083F" w:rsidP="00BD5353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did Elizabethans actors use to recreate the effect of someone being stabbed?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C8083F" w:rsidRPr="00E81AE5" w:rsidRDefault="00C8083F" w:rsidP="00BD5353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did audiences do if they did not like a play?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C8083F" w:rsidRPr="00E81AE5" w:rsidRDefault="00C8083F" w:rsidP="00BD5353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were the people called who stood in the </w:t>
      </w:r>
      <w:r w:rsidR="00985DA4" w:rsidRPr="00E81AE5">
        <w:rPr>
          <w:rFonts w:ascii="Comic Sans MS" w:hAnsi="Comic Sans MS"/>
        </w:rPr>
        <w:t xml:space="preserve">area at </w:t>
      </w:r>
      <w:r w:rsidR="001E2E9C" w:rsidRPr="00E81AE5">
        <w:rPr>
          <w:rFonts w:ascii="Comic Sans MS" w:hAnsi="Comic Sans MS"/>
        </w:rPr>
        <w:t>the</w:t>
      </w:r>
      <w:r w:rsidR="00985DA4" w:rsidRPr="00E81AE5">
        <w:rPr>
          <w:rFonts w:ascii="Comic Sans MS" w:hAnsi="Comic Sans MS"/>
        </w:rPr>
        <w:t xml:space="preserve"> front of the stage?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985DA4" w:rsidRPr="00E81AE5" w:rsidRDefault="00985DA4" w:rsidP="00BD5353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How much did a ticket cost for a groundling? 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985DA4" w:rsidRPr="00E81AE5" w:rsidRDefault="00985DA4" w:rsidP="00BD5353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How was the sound of thunder recreated?</w:t>
      </w:r>
    </w:p>
    <w:p w:rsidR="00985DA4" w:rsidRPr="00E81AE5" w:rsidRDefault="00985DA4" w:rsidP="00985DA4">
      <w:pPr>
        <w:rPr>
          <w:rFonts w:ascii="Comic Sans MS" w:hAnsi="Comic Sans MS"/>
        </w:rPr>
      </w:pPr>
    </w:p>
    <w:p w:rsidR="006E166C" w:rsidRPr="00E81AE5" w:rsidRDefault="006E166C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br w:type="page"/>
      </w:r>
    </w:p>
    <w:p w:rsidR="00BD5353" w:rsidRPr="00E81AE5" w:rsidRDefault="00BD5353" w:rsidP="00BD5353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lastRenderedPageBreak/>
        <w:t>Shakespeare’s Works</w:t>
      </w: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How many plays did Shakespeare write?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is his longest play?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are the names of the feuding families in Romeo and Juliet?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Who does Miranda want </w:t>
      </w:r>
      <w:r w:rsidR="001E2E9C">
        <w:rPr>
          <w:rFonts w:ascii="Comic Sans MS" w:hAnsi="Comic Sans MS"/>
        </w:rPr>
        <w:t>t</w:t>
      </w:r>
      <w:r w:rsidRPr="00E81AE5">
        <w:rPr>
          <w:rFonts w:ascii="Comic Sans MS" w:hAnsi="Comic Sans MS"/>
        </w:rPr>
        <w:t>o marry in The Tempest?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is the name of </w:t>
      </w:r>
      <w:r w:rsidR="000133DD">
        <w:rPr>
          <w:rFonts w:ascii="Comic Sans MS" w:hAnsi="Comic Sans MS"/>
        </w:rPr>
        <w:t>the Merchant of Venice</w:t>
      </w:r>
      <w:r w:rsidRPr="00E81AE5">
        <w:rPr>
          <w:rFonts w:ascii="Comic Sans MS" w:hAnsi="Comic Sans MS"/>
        </w:rPr>
        <w:t>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How do Romeo and Juliet die?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types of poems did Shakespeare write?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0133DD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What is the name of the money lender in the Merchant of Venice</w:t>
      </w:r>
      <w:r w:rsidR="00BD5353" w:rsidRPr="00E81AE5">
        <w:rPr>
          <w:rFonts w:ascii="Comic Sans MS" w:hAnsi="Comic Sans MS"/>
        </w:rPr>
        <w:t>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0133DD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What does he want in return for lending money to Antonio</w:t>
      </w:r>
      <w:r w:rsidR="00BD5353" w:rsidRPr="00E81AE5">
        <w:rPr>
          <w:rFonts w:ascii="Comic Sans MS" w:hAnsi="Comic Sans MS"/>
        </w:rPr>
        <w:t>?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C64DB9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What play is the famous Seven Ages </w:t>
      </w:r>
      <w:r w:rsidR="001E2E9C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Man speech from?</w:t>
      </w:r>
    </w:p>
    <w:p w:rsidR="00BD5353" w:rsidRPr="00E81AE5" w:rsidRDefault="00BD5353" w:rsidP="00BD5353">
      <w:pPr>
        <w:rPr>
          <w:rFonts w:ascii="Comic Sans MS" w:hAnsi="Comic Sans MS"/>
        </w:rPr>
      </w:pPr>
    </w:p>
    <w:p w:rsidR="00985DA4" w:rsidRPr="00E81AE5" w:rsidRDefault="00985DA4" w:rsidP="00BD5353">
      <w:pPr>
        <w:rPr>
          <w:rFonts w:ascii="Comic Sans MS" w:hAnsi="Comic Sans MS"/>
        </w:rPr>
      </w:pPr>
    </w:p>
    <w:p w:rsidR="00E30AEF" w:rsidRPr="00E81AE5" w:rsidRDefault="00E30AEF" w:rsidP="00824E97">
      <w:pPr>
        <w:rPr>
          <w:rFonts w:ascii="Comic Sans MS" w:hAnsi="Comic Sans MS"/>
        </w:rPr>
      </w:pPr>
    </w:p>
    <w:p w:rsidR="00824E97" w:rsidRPr="00E81AE5" w:rsidRDefault="00824E97" w:rsidP="00824E97">
      <w:pPr>
        <w:rPr>
          <w:rFonts w:ascii="Comic Sans MS" w:hAnsi="Comic Sans MS"/>
        </w:rPr>
      </w:pPr>
    </w:p>
    <w:sectPr w:rsidR="00824E97" w:rsidRPr="00E81AE5" w:rsidSect="006E166C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31A"/>
    <w:multiLevelType w:val="hybridMultilevel"/>
    <w:tmpl w:val="380C9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428D"/>
    <w:multiLevelType w:val="hybridMultilevel"/>
    <w:tmpl w:val="C71C2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3A72"/>
    <w:multiLevelType w:val="hybridMultilevel"/>
    <w:tmpl w:val="CEE82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730F9"/>
    <w:multiLevelType w:val="hybridMultilevel"/>
    <w:tmpl w:val="08A64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DDD"/>
    <w:rsid w:val="000133DD"/>
    <w:rsid w:val="00013DDD"/>
    <w:rsid w:val="00016A7B"/>
    <w:rsid w:val="001E2E9C"/>
    <w:rsid w:val="00214DEF"/>
    <w:rsid w:val="0026068F"/>
    <w:rsid w:val="002B2EF9"/>
    <w:rsid w:val="0033160A"/>
    <w:rsid w:val="003D2C32"/>
    <w:rsid w:val="00492DF3"/>
    <w:rsid w:val="004F7EB1"/>
    <w:rsid w:val="00660339"/>
    <w:rsid w:val="006E166C"/>
    <w:rsid w:val="00716848"/>
    <w:rsid w:val="00742DEA"/>
    <w:rsid w:val="007D306B"/>
    <w:rsid w:val="007E737A"/>
    <w:rsid w:val="00824E97"/>
    <w:rsid w:val="008628D2"/>
    <w:rsid w:val="00891D52"/>
    <w:rsid w:val="00903F16"/>
    <w:rsid w:val="00985DA4"/>
    <w:rsid w:val="009E0AF2"/>
    <w:rsid w:val="00A84F2C"/>
    <w:rsid w:val="00B20FE8"/>
    <w:rsid w:val="00BD5353"/>
    <w:rsid w:val="00C64DB9"/>
    <w:rsid w:val="00C8083F"/>
    <w:rsid w:val="00CC2A22"/>
    <w:rsid w:val="00DF39C3"/>
    <w:rsid w:val="00E30AEF"/>
    <w:rsid w:val="00E7234A"/>
    <w:rsid w:val="00E81AE5"/>
    <w:rsid w:val="00E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Gradam</cp:lastModifiedBy>
  <cp:revision>6</cp:revision>
  <dcterms:created xsi:type="dcterms:W3CDTF">2010-11-08T21:20:00Z</dcterms:created>
  <dcterms:modified xsi:type="dcterms:W3CDTF">2013-11-01T16:39:00Z</dcterms:modified>
</cp:coreProperties>
</file>